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C856" w14:textId="46235A5A" w:rsidR="00107012" w:rsidRDefault="00107012">
      <w:pPr>
        <w:bidi/>
      </w:pPr>
      <w:r>
        <w:t xml:space="preserve">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881"/>
        <w:gridCol w:w="2347"/>
        <w:gridCol w:w="2614"/>
      </w:tblGrid>
      <w:tr w:rsidR="009656FC" w:rsidRPr="009656FC" w14:paraId="25F13829" w14:textId="77777777" w:rsidTr="00107012">
        <w:tc>
          <w:tcPr>
            <w:tcW w:w="2614" w:type="dxa"/>
            <w:vMerge w:val="restart"/>
            <w:shd w:val="clear" w:color="auto" w:fill="DEEAF6" w:themeFill="accent1" w:themeFillTint="33"/>
          </w:tcPr>
          <w:p w14:paraId="6176A2A6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  <w:p w14:paraId="0B16A1A2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  <w:p w14:paraId="7FACC782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  <w:p w14:paraId="0EBF3BB6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  <w:p w14:paraId="304D75A4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  <w:p w14:paraId="6B074835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  <w:p w14:paraId="2C5726BC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  <w:p w14:paraId="102A41F8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  <w:p w14:paraId="46C1D2FE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  <w:p w14:paraId="6217630B" w14:textId="403184D6" w:rsidR="007F23B7" w:rsidRPr="009656FC" w:rsidRDefault="00107012" w:rsidP="0099590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656FC">
              <w:rPr>
                <w:rFonts w:cs="B Nazanin" w:hint="cs"/>
                <w:sz w:val="26"/>
                <w:szCs w:val="26"/>
                <w:rtl/>
                <w:lang w:bidi="fa-IR"/>
              </w:rPr>
              <w:t>اطلاعات کارگاه آموزشی</w:t>
            </w: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278B4C0C" w14:textId="6D766A3F" w:rsidR="009656FC" w:rsidRPr="009656FC" w:rsidRDefault="009656FC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عنوان کارگاه:</w:t>
            </w:r>
          </w:p>
        </w:tc>
      </w:tr>
      <w:tr w:rsidR="009656FC" w:rsidRPr="009656FC" w14:paraId="3676ACC2" w14:textId="77777777" w:rsidTr="00107012">
        <w:trPr>
          <w:trHeight w:val="496"/>
        </w:trPr>
        <w:tc>
          <w:tcPr>
            <w:tcW w:w="2614" w:type="dxa"/>
            <w:vMerge/>
            <w:shd w:val="clear" w:color="auto" w:fill="DEEAF6" w:themeFill="accent1" w:themeFillTint="33"/>
          </w:tcPr>
          <w:p w14:paraId="3204418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5B9D23E3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56FC" w:rsidRPr="009656FC" w14:paraId="3047BC3B" w14:textId="77777777" w:rsidTr="00107012">
        <w:tc>
          <w:tcPr>
            <w:tcW w:w="2614" w:type="dxa"/>
            <w:vMerge/>
            <w:shd w:val="clear" w:color="auto" w:fill="DEEAF6" w:themeFill="accent1" w:themeFillTint="33"/>
          </w:tcPr>
          <w:p w14:paraId="01CE5A8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089DFEE1" w14:textId="4260634B" w:rsidR="009656FC" w:rsidRPr="00175F88" w:rsidRDefault="009656FC" w:rsidP="00182011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175F88">
              <w:rPr>
                <w:rFonts w:asciiTheme="majorBidi" w:hAnsiTheme="majorBidi" w:cstheme="majorBidi"/>
                <w:sz w:val="26"/>
                <w:szCs w:val="26"/>
              </w:rPr>
              <w:t>Workshop title:</w:t>
            </w:r>
          </w:p>
        </w:tc>
      </w:tr>
      <w:tr w:rsidR="009656FC" w:rsidRPr="009656FC" w14:paraId="32F9D42C" w14:textId="77777777" w:rsidTr="00107012">
        <w:trPr>
          <w:trHeight w:val="550"/>
        </w:trPr>
        <w:tc>
          <w:tcPr>
            <w:tcW w:w="2614" w:type="dxa"/>
            <w:vMerge/>
            <w:shd w:val="clear" w:color="auto" w:fill="DEEAF6" w:themeFill="accent1" w:themeFillTint="33"/>
          </w:tcPr>
          <w:p w14:paraId="4B0CE9A4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1BE4C8D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56FC" w:rsidRPr="009656FC" w14:paraId="436C0B0A" w14:textId="77777777" w:rsidTr="00107012">
        <w:tc>
          <w:tcPr>
            <w:tcW w:w="2614" w:type="dxa"/>
            <w:vMerge/>
            <w:shd w:val="clear" w:color="auto" w:fill="DEEAF6" w:themeFill="accent1" w:themeFillTint="33"/>
          </w:tcPr>
          <w:p w14:paraId="354D5D53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2F2BEE91" w14:textId="6CCC21D0" w:rsidR="009656FC" w:rsidRPr="009656FC" w:rsidRDefault="009656FC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  <w:lang w:bidi="fa-IR"/>
              </w:rPr>
              <w:t>چکیده:</w:t>
            </w:r>
          </w:p>
        </w:tc>
      </w:tr>
      <w:tr w:rsidR="009656FC" w:rsidRPr="009656FC" w14:paraId="44A1556D" w14:textId="77777777" w:rsidTr="00107012">
        <w:trPr>
          <w:trHeight w:val="1298"/>
        </w:trPr>
        <w:tc>
          <w:tcPr>
            <w:tcW w:w="2614" w:type="dxa"/>
            <w:vMerge/>
            <w:shd w:val="clear" w:color="auto" w:fill="DEEAF6" w:themeFill="accent1" w:themeFillTint="33"/>
          </w:tcPr>
          <w:p w14:paraId="22F05AB9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44A9E41F" w14:textId="514B4FB2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9656FC" w:rsidRPr="009656FC" w14:paraId="53ECE149" w14:textId="77777777" w:rsidTr="00107012">
        <w:tc>
          <w:tcPr>
            <w:tcW w:w="2614" w:type="dxa"/>
            <w:vMerge/>
            <w:shd w:val="clear" w:color="auto" w:fill="DEEAF6" w:themeFill="accent1" w:themeFillTint="33"/>
          </w:tcPr>
          <w:p w14:paraId="20E5551D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5B728889" w14:textId="57A2D97E" w:rsidR="009656FC" w:rsidRPr="00175F88" w:rsidRDefault="009656FC" w:rsidP="00182011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75F88">
              <w:rPr>
                <w:rFonts w:asciiTheme="majorBidi" w:hAnsiTheme="majorBidi" w:cstheme="majorBidi"/>
                <w:sz w:val="26"/>
                <w:szCs w:val="26"/>
              </w:rPr>
              <w:t>Abstract:</w:t>
            </w:r>
          </w:p>
        </w:tc>
      </w:tr>
      <w:tr w:rsidR="009656FC" w:rsidRPr="009656FC" w14:paraId="75E3C0DC" w14:textId="77777777" w:rsidTr="00107012">
        <w:trPr>
          <w:trHeight w:val="1404"/>
        </w:trPr>
        <w:tc>
          <w:tcPr>
            <w:tcW w:w="2614" w:type="dxa"/>
            <w:vMerge/>
            <w:shd w:val="clear" w:color="auto" w:fill="DEEAF6" w:themeFill="accent1" w:themeFillTint="33"/>
          </w:tcPr>
          <w:p w14:paraId="418B8E7A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39CC83A9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56FC" w:rsidRPr="009656FC" w14:paraId="2B6F3DF7" w14:textId="77777777" w:rsidTr="00107012">
        <w:tc>
          <w:tcPr>
            <w:tcW w:w="2614" w:type="dxa"/>
            <w:vMerge/>
            <w:shd w:val="clear" w:color="auto" w:fill="DEEAF6" w:themeFill="accent1" w:themeFillTint="33"/>
          </w:tcPr>
          <w:p w14:paraId="3D6AA94A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0CBC35F9" w14:textId="17147D8B" w:rsidR="009656FC" w:rsidRPr="009656FC" w:rsidRDefault="009656FC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 xml:space="preserve"> نوع کارگاه:</w:t>
            </w:r>
          </w:p>
        </w:tc>
      </w:tr>
      <w:tr w:rsidR="009656FC" w:rsidRPr="009656FC" w14:paraId="5E9A9C1A" w14:textId="77777777" w:rsidTr="00107012">
        <w:trPr>
          <w:trHeight w:val="864"/>
        </w:trPr>
        <w:tc>
          <w:tcPr>
            <w:tcW w:w="2614" w:type="dxa"/>
            <w:vMerge/>
            <w:shd w:val="clear" w:color="auto" w:fill="DEEAF6" w:themeFill="accent1" w:themeFillTint="33"/>
          </w:tcPr>
          <w:p w14:paraId="0649FC1F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shd w:val="clear" w:color="auto" w:fill="DEEAF6" w:themeFill="accent1" w:themeFillTint="33"/>
          </w:tcPr>
          <w:p w14:paraId="5F59E509" w14:textId="270B3D31" w:rsidR="009656FC" w:rsidRPr="009656FC" w:rsidRDefault="009656FC" w:rsidP="00182011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تئوری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sym w:font="Wingdings 2" w:char="F0A3"/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16B477D1" w14:textId="639245CE" w:rsidR="009656FC" w:rsidRPr="009656FC" w:rsidRDefault="009656FC" w:rsidP="00182011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عملی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</w:rPr>
              <w:sym w:font="Wingdings 2" w:char="F0A3"/>
            </w:r>
          </w:p>
        </w:tc>
        <w:tc>
          <w:tcPr>
            <w:tcW w:w="2614" w:type="dxa"/>
            <w:shd w:val="clear" w:color="auto" w:fill="DEEAF6" w:themeFill="accent1" w:themeFillTint="33"/>
          </w:tcPr>
          <w:p w14:paraId="246555D5" w14:textId="6D7D2509" w:rsidR="009656FC" w:rsidRPr="009656FC" w:rsidRDefault="009656FC" w:rsidP="00182011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تئوری-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عملی </w:t>
            </w:r>
            <w:r>
              <w:rPr>
                <w:rFonts w:cs="B Nazanin"/>
                <w:sz w:val="26"/>
                <w:szCs w:val="26"/>
              </w:rPr>
              <w:sym w:font="Wingdings 2" w:char="F0A3"/>
            </w:r>
          </w:p>
        </w:tc>
      </w:tr>
      <w:tr w:rsidR="009656FC" w:rsidRPr="009656FC" w14:paraId="65488242" w14:textId="77777777" w:rsidTr="00107012">
        <w:tc>
          <w:tcPr>
            <w:tcW w:w="2614" w:type="dxa"/>
            <w:vMerge/>
            <w:shd w:val="clear" w:color="auto" w:fill="DEEAF6" w:themeFill="accent1" w:themeFillTint="33"/>
          </w:tcPr>
          <w:p w14:paraId="6C637579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39AAB758" w14:textId="1FB5AB1F" w:rsidR="009656FC" w:rsidRPr="009656FC" w:rsidRDefault="009656FC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مدت زمان برگزاری کارگاه:</w:t>
            </w:r>
          </w:p>
        </w:tc>
      </w:tr>
      <w:tr w:rsidR="009656FC" w:rsidRPr="009656FC" w14:paraId="192409D3" w14:textId="77777777" w:rsidTr="00107012">
        <w:trPr>
          <w:trHeight w:val="615"/>
        </w:trPr>
        <w:tc>
          <w:tcPr>
            <w:tcW w:w="2614" w:type="dxa"/>
            <w:vMerge/>
            <w:shd w:val="clear" w:color="auto" w:fill="DEEAF6" w:themeFill="accent1" w:themeFillTint="33"/>
          </w:tcPr>
          <w:p w14:paraId="29BA0F45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shd w:val="clear" w:color="auto" w:fill="DEEAF6" w:themeFill="accent1" w:themeFillTint="33"/>
          </w:tcPr>
          <w:p w14:paraId="61E8961E" w14:textId="7E7398A8" w:rsidR="009656FC" w:rsidRPr="009656FC" w:rsidRDefault="009656FC" w:rsidP="009D2EB0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2 ساعت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sym w:font="Wingdings 2" w:char="F0A3"/>
            </w:r>
          </w:p>
        </w:tc>
        <w:tc>
          <w:tcPr>
            <w:tcW w:w="2347" w:type="dxa"/>
            <w:shd w:val="clear" w:color="auto" w:fill="DEEAF6" w:themeFill="accent1" w:themeFillTint="33"/>
          </w:tcPr>
          <w:p w14:paraId="32D3E4C0" w14:textId="2BCD32D6" w:rsidR="009656FC" w:rsidRPr="009656FC" w:rsidRDefault="009656FC" w:rsidP="009D2EB0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3 ساعت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sym w:font="Wingdings 2" w:char="F0A3"/>
            </w:r>
          </w:p>
        </w:tc>
        <w:tc>
          <w:tcPr>
            <w:tcW w:w="2614" w:type="dxa"/>
            <w:shd w:val="clear" w:color="auto" w:fill="DEEAF6" w:themeFill="accent1" w:themeFillTint="33"/>
          </w:tcPr>
          <w:p w14:paraId="05FB6A27" w14:textId="541DB528" w:rsidR="009656FC" w:rsidRPr="009656FC" w:rsidRDefault="009656FC" w:rsidP="009D2EB0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4 ساعت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sym w:font="Wingdings 2" w:char="F0A3"/>
            </w:r>
          </w:p>
        </w:tc>
      </w:tr>
      <w:tr w:rsidR="00175F88" w:rsidRPr="009656FC" w14:paraId="6F42CE13" w14:textId="77777777" w:rsidTr="00107012">
        <w:trPr>
          <w:trHeight w:val="615"/>
        </w:trPr>
        <w:tc>
          <w:tcPr>
            <w:tcW w:w="2614" w:type="dxa"/>
            <w:vMerge/>
            <w:shd w:val="clear" w:color="auto" w:fill="DEEAF6" w:themeFill="accent1" w:themeFillTint="33"/>
          </w:tcPr>
          <w:p w14:paraId="56375918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shd w:val="clear" w:color="auto" w:fill="DEEAF6" w:themeFill="accent1" w:themeFillTint="33"/>
          </w:tcPr>
          <w:p w14:paraId="2461CF34" w14:textId="4F21DD00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5756BD6E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14" w:type="dxa"/>
            <w:shd w:val="clear" w:color="auto" w:fill="DEEAF6" w:themeFill="accent1" w:themeFillTint="33"/>
          </w:tcPr>
          <w:p w14:paraId="35AE0000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75F88" w:rsidRPr="009656FC" w14:paraId="1CD0C44F" w14:textId="77777777" w:rsidTr="00107012">
        <w:tc>
          <w:tcPr>
            <w:tcW w:w="2614" w:type="dxa"/>
            <w:vMerge/>
            <w:shd w:val="clear" w:color="auto" w:fill="DEEAF6" w:themeFill="accent1" w:themeFillTint="33"/>
          </w:tcPr>
          <w:p w14:paraId="1C17ADBA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537078A2" w14:textId="04A8E677" w:rsidR="00175F88" w:rsidRPr="009656FC" w:rsidRDefault="00175F88" w:rsidP="009656FC">
            <w:pPr>
              <w:bidi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اهداف کارگاه:</w:t>
            </w:r>
          </w:p>
        </w:tc>
      </w:tr>
      <w:tr w:rsidR="00175F88" w:rsidRPr="009656FC" w14:paraId="7BA2AE7C" w14:textId="77777777" w:rsidTr="00107012">
        <w:tc>
          <w:tcPr>
            <w:tcW w:w="2614" w:type="dxa"/>
            <w:vMerge/>
            <w:shd w:val="clear" w:color="auto" w:fill="DEEAF6" w:themeFill="accent1" w:themeFillTint="33"/>
          </w:tcPr>
          <w:p w14:paraId="1007BBEE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13C159E7" w14:textId="77777777" w:rsidR="00175F88" w:rsidRPr="009656FC" w:rsidRDefault="00175F88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56FC" w:rsidRPr="009656FC" w14:paraId="72FE1CB6" w14:textId="77777777" w:rsidTr="00107012">
        <w:tc>
          <w:tcPr>
            <w:tcW w:w="2614" w:type="dxa"/>
            <w:vMerge/>
            <w:shd w:val="clear" w:color="auto" w:fill="DEEAF6" w:themeFill="accent1" w:themeFillTint="33"/>
          </w:tcPr>
          <w:p w14:paraId="2F10C96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7A92F641" w14:textId="3B2308DC" w:rsidR="009656FC" w:rsidRPr="009656FC" w:rsidRDefault="009656FC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سرفصل مطالب:</w:t>
            </w:r>
          </w:p>
        </w:tc>
      </w:tr>
      <w:tr w:rsidR="009656FC" w:rsidRPr="009656FC" w14:paraId="56CF7BF1" w14:textId="77777777" w:rsidTr="00107012">
        <w:trPr>
          <w:trHeight w:val="949"/>
        </w:trPr>
        <w:tc>
          <w:tcPr>
            <w:tcW w:w="2614" w:type="dxa"/>
            <w:vMerge/>
            <w:shd w:val="clear" w:color="auto" w:fill="DEEAF6" w:themeFill="accent1" w:themeFillTint="33"/>
          </w:tcPr>
          <w:p w14:paraId="19A07120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7AB6EDD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56FC" w:rsidRPr="009656FC" w14:paraId="1589C8B1" w14:textId="77777777" w:rsidTr="00107012">
        <w:tc>
          <w:tcPr>
            <w:tcW w:w="2614" w:type="dxa"/>
            <w:vMerge/>
            <w:shd w:val="clear" w:color="auto" w:fill="DEEAF6" w:themeFill="accent1" w:themeFillTint="33"/>
          </w:tcPr>
          <w:p w14:paraId="70D2ABC8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5E30E9E4" w14:textId="735103C2" w:rsidR="009656FC" w:rsidRPr="009656FC" w:rsidRDefault="009656FC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پیش نیاز علمی یا عملی</w:t>
            </w:r>
            <w:r w:rsidR="00175F88">
              <w:rPr>
                <w:rFonts w:cs="B Nazanin" w:hint="cs"/>
                <w:sz w:val="26"/>
                <w:szCs w:val="26"/>
                <w:rtl/>
              </w:rPr>
              <w:t xml:space="preserve"> شرکت کنندگان:</w:t>
            </w:r>
          </w:p>
        </w:tc>
      </w:tr>
      <w:tr w:rsidR="009656FC" w:rsidRPr="009656FC" w14:paraId="3901CFA8" w14:textId="77777777" w:rsidTr="00107012">
        <w:trPr>
          <w:trHeight w:val="58"/>
        </w:trPr>
        <w:tc>
          <w:tcPr>
            <w:tcW w:w="2614" w:type="dxa"/>
            <w:vMerge/>
            <w:shd w:val="clear" w:color="auto" w:fill="DEEAF6" w:themeFill="accent1" w:themeFillTint="33"/>
          </w:tcPr>
          <w:p w14:paraId="61E4E140" w14:textId="77777777" w:rsidR="009656FC" w:rsidRP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61282E14" w14:textId="77777777" w:rsidR="009656FC" w:rsidRDefault="009656FC" w:rsidP="00654CE4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5D7C9061" w14:textId="77777777" w:rsidR="00E550AF" w:rsidRDefault="00E550AF" w:rsidP="00E550AF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5119E037" w14:textId="77777777" w:rsidR="00E550AF" w:rsidRDefault="00E550AF" w:rsidP="00E550AF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63F7EB11" w14:textId="77777777" w:rsidR="00E550AF" w:rsidRPr="009656FC" w:rsidRDefault="00E550AF" w:rsidP="00E550AF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175F88" w:rsidRPr="009656FC" w14:paraId="5DC81821" w14:textId="77777777" w:rsidTr="00107012">
        <w:tc>
          <w:tcPr>
            <w:tcW w:w="2614" w:type="dxa"/>
            <w:vMerge w:val="restart"/>
            <w:shd w:val="clear" w:color="auto" w:fill="DEEAF6" w:themeFill="accent1" w:themeFillTint="33"/>
          </w:tcPr>
          <w:p w14:paraId="7812DEF5" w14:textId="77777777" w:rsidR="00107012" w:rsidRDefault="00107012" w:rsidP="00654CE4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083375AB" w14:textId="77777777" w:rsidR="0099590D" w:rsidRDefault="0099590D" w:rsidP="00107012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610D048C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4771C890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61518595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06D913BB" w14:textId="77777777" w:rsidR="0099590D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14:paraId="7DA91B91" w14:textId="0F7E99A5" w:rsidR="00175F88" w:rsidRPr="009656FC" w:rsidRDefault="0099590D" w:rsidP="0099590D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مشخصات ارائه دهنده</w:t>
            </w:r>
            <w:r>
              <w:rPr>
                <w:rFonts w:cs="B Nazanin" w:hint="cs"/>
                <w:sz w:val="26"/>
                <w:szCs w:val="26"/>
                <w:rtl/>
              </w:rPr>
              <w:t>/ ارائه دهندگان</w:t>
            </w:r>
          </w:p>
        </w:tc>
        <w:tc>
          <w:tcPr>
            <w:tcW w:w="2881" w:type="dxa"/>
            <w:shd w:val="clear" w:color="auto" w:fill="DEEAF6" w:themeFill="accent1" w:themeFillTint="33"/>
          </w:tcPr>
          <w:p w14:paraId="5B937DD0" w14:textId="4476FC41" w:rsidR="00175F88" w:rsidRPr="009656FC" w:rsidRDefault="00175F88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نام و نام خانوادگی: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14:paraId="131312E2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75F88" w:rsidRPr="009656FC" w14:paraId="185757F7" w14:textId="77777777" w:rsidTr="00107012">
        <w:tc>
          <w:tcPr>
            <w:tcW w:w="2614" w:type="dxa"/>
            <w:vMerge/>
          </w:tcPr>
          <w:p w14:paraId="74162752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shd w:val="clear" w:color="auto" w:fill="DEEAF6" w:themeFill="accent1" w:themeFillTint="33"/>
          </w:tcPr>
          <w:p w14:paraId="10EF7299" w14:textId="137191A6" w:rsidR="00175F88" w:rsidRPr="009656FC" w:rsidRDefault="00175F88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مرتبه علمی و یا پست سازمانی: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14:paraId="61EE91AC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75F88" w:rsidRPr="009656FC" w14:paraId="4D1A9BA2" w14:textId="77777777" w:rsidTr="00107012">
        <w:tc>
          <w:tcPr>
            <w:tcW w:w="2614" w:type="dxa"/>
            <w:vMerge/>
          </w:tcPr>
          <w:p w14:paraId="69D66875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shd w:val="clear" w:color="auto" w:fill="DEEAF6" w:themeFill="accent1" w:themeFillTint="33"/>
          </w:tcPr>
          <w:p w14:paraId="61724684" w14:textId="0F853347" w:rsidR="00175F88" w:rsidRPr="009656FC" w:rsidRDefault="00175F88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ایمیل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14:paraId="68CE4ADB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75F88" w:rsidRPr="009656FC" w14:paraId="7C016CA8" w14:textId="77777777" w:rsidTr="00107012">
        <w:tc>
          <w:tcPr>
            <w:tcW w:w="2614" w:type="dxa"/>
            <w:vMerge/>
          </w:tcPr>
          <w:p w14:paraId="10D17B28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shd w:val="clear" w:color="auto" w:fill="DEEAF6" w:themeFill="accent1" w:themeFillTint="33"/>
          </w:tcPr>
          <w:p w14:paraId="4F6E772F" w14:textId="1CE2EBE0" w:rsidR="00175F88" w:rsidRPr="009656FC" w:rsidRDefault="00175F88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تلفن همراه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14:paraId="1D05A115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75F88" w:rsidRPr="009656FC" w14:paraId="2AB77B0B" w14:textId="77777777" w:rsidTr="00107012">
        <w:tc>
          <w:tcPr>
            <w:tcW w:w="2614" w:type="dxa"/>
            <w:vMerge/>
          </w:tcPr>
          <w:p w14:paraId="5DB2548D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shd w:val="clear" w:color="auto" w:fill="DEEAF6" w:themeFill="accent1" w:themeFillTint="33"/>
          </w:tcPr>
          <w:p w14:paraId="1D62983D" w14:textId="53208EA2" w:rsidR="00175F88" w:rsidRPr="009656FC" w:rsidRDefault="00175F88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معرفی ارائه دهنده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14:paraId="79541BB2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54A42" w:rsidRPr="009656FC" w14:paraId="1AAFC98F" w14:textId="77777777" w:rsidTr="00107012">
        <w:tc>
          <w:tcPr>
            <w:tcW w:w="2614" w:type="dxa"/>
            <w:vMerge/>
          </w:tcPr>
          <w:p w14:paraId="5BF826BE" w14:textId="77777777" w:rsidR="00E54A42" w:rsidRPr="009656FC" w:rsidRDefault="00E54A42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44CD7FE2" w14:textId="77777777" w:rsidR="00E54A42" w:rsidRPr="009656FC" w:rsidRDefault="00E54A42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54A42" w:rsidRPr="009656FC" w14:paraId="1B13FFD4" w14:textId="77777777" w:rsidTr="00107012">
        <w:tc>
          <w:tcPr>
            <w:tcW w:w="2614" w:type="dxa"/>
            <w:vMerge/>
          </w:tcPr>
          <w:p w14:paraId="64D43F39" w14:textId="77777777" w:rsidR="00E54A42" w:rsidRPr="009656FC" w:rsidRDefault="00E54A42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vMerge w:val="restart"/>
            <w:shd w:val="clear" w:color="auto" w:fill="DEEAF6" w:themeFill="accent1" w:themeFillTint="33"/>
          </w:tcPr>
          <w:p w14:paraId="3D8A6A77" w14:textId="6FC83597" w:rsidR="00E54A42" w:rsidRPr="009656FC" w:rsidRDefault="00E54A42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همکاران (اختیاری)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14:paraId="17D9D6D9" w14:textId="77777777" w:rsidR="00E54A42" w:rsidRPr="009656FC" w:rsidRDefault="00E54A42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54A42" w:rsidRPr="009656FC" w14:paraId="1879EF74" w14:textId="77777777" w:rsidTr="00107012">
        <w:tc>
          <w:tcPr>
            <w:tcW w:w="2614" w:type="dxa"/>
            <w:vMerge/>
          </w:tcPr>
          <w:p w14:paraId="6E08778A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vMerge/>
            <w:shd w:val="clear" w:color="auto" w:fill="DEEAF6" w:themeFill="accent1" w:themeFillTint="33"/>
          </w:tcPr>
          <w:p w14:paraId="55DED5DA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60BEFB9D" w14:textId="4C1BA5E2" w:rsidR="00E54A42" w:rsidRPr="009656FC" w:rsidRDefault="00E54A42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نام و نام خانوادگی:</w:t>
            </w:r>
          </w:p>
        </w:tc>
        <w:tc>
          <w:tcPr>
            <w:tcW w:w="2614" w:type="dxa"/>
            <w:shd w:val="clear" w:color="auto" w:fill="DEEAF6" w:themeFill="accent1" w:themeFillTint="33"/>
          </w:tcPr>
          <w:p w14:paraId="19C793B3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54A42" w:rsidRPr="009656FC" w14:paraId="19BE1CBE" w14:textId="77777777" w:rsidTr="00107012">
        <w:tc>
          <w:tcPr>
            <w:tcW w:w="2614" w:type="dxa"/>
            <w:vMerge/>
          </w:tcPr>
          <w:p w14:paraId="18E3FC2D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vMerge/>
            <w:shd w:val="clear" w:color="auto" w:fill="DEEAF6" w:themeFill="accent1" w:themeFillTint="33"/>
          </w:tcPr>
          <w:p w14:paraId="7D4E0550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352ECC65" w14:textId="5BB7A019" w:rsidR="00E54A42" w:rsidRPr="009656FC" w:rsidRDefault="00E54A42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مرتبه علمی و یا پست سازمانی:</w:t>
            </w:r>
          </w:p>
        </w:tc>
        <w:tc>
          <w:tcPr>
            <w:tcW w:w="2614" w:type="dxa"/>
            <w:shd w:val="clear" w:color="auto" w:fill="DEEAF6" w:themeFill="accent1" w:themeFillTint="33"/>
          </w:tcPr>
          <w:p w14:paraId="5F63FBC2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54A42" w:rsidRPr="009656FC" w14:paraId="500FB237" w14:textId="77777777" w:rsidTr="00107012">
        <w:tc>
          <w:tcPr>
            <w:tcW w:w="2614" w:type="dxa"/>
            <w:vMerge/>
          </w:tcPr>
          <w:p w14:paraId="2D6161A4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vMerge/>
            <w:shd w:val="clear" w:color="auto" w:fill="DEEAF6" w:themeFill="accent1" w:themeFillTint="33"/>
          </w:tcPr>
          <w:p w14:paraId="0BEBA866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6AA80008" w14:textId="2E85C67C" w:rsidR="00E54A42" w:rsidRPr="009656FC" w:rsidRDefault="00E54A42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ایمیل</w:t>
            </w:r>
          </w:p>
        </w:tc>
        <w:tc>
          <w:tcPr>
            <w:tcW w:w="2614" w:type="dxa"/>
            <w:shd w:val="clear" w:color="auto" w:fill="DEEAF6" w:themeFill="accent1" w:themeFillTint="33"/>
          </w:tcPr>
          <w:p w14:paraId="4A162ED6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54A42" w:rsidRPr="009656FC" w14:paraId="6771FD2C" w14:textId="77777777" w:rsidTr="00107012">
        <w:tc>
          <w:tcPr>
            <w:tcW w:w="2614" w:type="dxa"/>
            <w:vMerge/>
          </w:tcPr>
          <w:p w14:paraId="0534C618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vMerge/>
            <w:shd w:val="clear" w:color="auto" w:fill="DEEAF6" w:themeFill="accent1" w:themeFillTint="33"/>
          </w:tcPr>
          <w:p w14:paraId="54A03F97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22B45887" w14:textId="5D1C4FFF" w:rsidR="00E54A42" w:rsidRPr="009656FC" w:rsidRDefault="00E54A42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تلفن همراه</w:t>
            </w:r>
          </w:p>
        </w:tc>
        <w:tc>
          <w:tcPr>
            <w:tcW w:w="2614" w:type="dxa"/>
            <w:shd w:val="clear" w:color="auto" w:fill="DEEAF6" w:themeFill="accent1" w:themeFillTint="33"/>
          </w:tcPr>
          <w:p w14:paraId="7BB4F042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54A42" w:rsidRPr="009656FC" w14:paraId="7B6F0F2E" w14:textId="77777777" w:rsidTr="00107012">
        <w:tc>
          <w:tcPr>
            <w:tcW w:w="2614" w:type="dxa"/>
            <w:vMerge/>
          </w:tcPr>
          <w:p w14:paraId="1B0A8217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vMerge/>
            <w:shd w:val="clear" w:color="auto" w:fill="DEEAF6" w:themeFill="accent1" w:themeFillTint="33"/>
          </w:tcPr>
          <w:p w14:paraId="7D2D5E8E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50916240" w14:textId="098176FA" w:rsidR="00E54A42" w:rsidRPr="009656FC" w:rsidRDefault="00E54A42" w:rsidP="009656FC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معرفی ارائه دهنده</w:t>
            </w:r>
          </w:p>
        </w:tc>
        <w:tc>
          <w:tcPr>
            <w:tcW w:w="2614" w:type="dxa"/>
            <w:shd w:val="clear" w:color="auto" w:fill="DEEAF6" w:themeFill="accent1" w:themeFillTint="33"/>
          </w:tcPr>
          <w:p w14:paraId="7473040B" w14:textId="77777777" w:rsidR="00E54A42" w:rsidRPr="009656FC" w:rsidRDefault="00E54A42" w:rsidP="0018201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54A42" w:rsidRPr="009656FC" w14:paraId="5AFBD8EF" w14:textId="77777777" w:rsidTr="00107012">
        <w:trPr>
          <w:trHeight w:val="701"/>
        </w:trPr>
        <w:tc>
          <w:tcPr>
            <w:tcW w:w="2614" w:type="dxa"/>
            <w:vMerge/>
          </w:tcPr>
          <w:p w14:paraId="6EA65B35" w14:textId="77777777" w:rsidR="00E54A42" w:rsidRPr="009656FC" w:rsidRDefault="00E54A42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6160D5ED" w14:textId="43A1E04F" w:rsidR="00E54A42" w:rsidRPr="009656FC" w:rsidRDefault="00E54A42" w:rsidP="00E550A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سابقه برگزاری: (د</w:t>
            </w:r>
            <w:r w:rsidRPr="009656FC">
              <w:rPr>
                <w:rFonts w:cs="B Nazanin"/>
                <w:sz w:val="26"/>
                <w:szCs w:val="26"/>
                <w:rtl/>
              </w:rPr>
              <w:t xml:space="preserve">ر صورتی که این کارگاه‌ را قبلاً در کنفرانس‌(های) دیگری برگزار کرده‌اید، </w:t>
            </w:r>
            <w:r>
              <w:rPr>
                <w:rFonts w:cs="B Nazanin" w:hint="cs"/>
                <w:sz w:val="26"/>
                <w:szCs w:val="26"/>
                <w:rtl/>
              </w:rPr>
              <w:t>ذکر نمائید.)</w:t>
            </w:r>
          </w:p>
        </w:tc>
      </w:tr>
      <w:tr w:rsidR="00E54A42" w:rsidRPr="009656FC" w14:paraId="1A2DC1DA" w14:textId="77777777" w:rsidTr="00107012">
        <w:trPr>
          <w:trHeight w:val="1250"/>
        </w:trPr>
        <w:tc>
          <w:tcPr>
            <w:tcW w:w="2614" w:type="dxa"/>
            <w:vMerge/>
          </w:tcPr>
          <w:p w14:paraId="76E1E91A" w14:textId="77777777" w:rsidR="00E54A42" w:rsidRPr="009656FC" w:rsidRDefault="00E54A42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1B4DFE9E" w14:textId="77777777" w:rsidR="00E54A42" w:rsidRPr="009656FC" w:rsidRDefault="00E54A42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54A42" w:rsidRPr="009656FC" w14:paraId="4C77C4B4" w14:textId="77777777" w:rsidTr="00107012">
        <w:trPr>
          <w:trHeight w:val="907"/>
        </w:trPr>
        <w:tc>
          <w:tcPr>
            <w:tcW w:w="2614" w:type="dxa"/>
            <w:vMerge/>
          </w:tcPr>
          <w:p w14:paraId="75FC0035" w14:textId="77777777" w:rsidR="00E54A42" w:rsidRPr="009656FC" w:rsidRDefault="00E54A42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42" w:type="dxa"/>
            <w:gridSpan w:val="3"/>
            <w:shd w:val="clear" w:color="auto" w:fill="DEEAF6" w:themeFill="accent1" w:themeFillTint="33"/>
          </w:tcPr>
          <w:p w14:paraId="0DD8AD29" w14:textId="76B28CE2" w:rsidR="00E54A42" w:rsidRPr="009656FC" w:rsidRDefault="00E54A42" w:rsidP="00E54A42">
            <w:pPr>
              <w:bidi/>
              <w:jc w:val="left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رزومه ارائه دهندگان پیوست شود.</w:t>
            </w:r>
          </w:p>
        </w:tc>
      </w:tr>
      <w:tr w:rsidR="00175F88" w:rsidRPr="009656FC" w14:paraId="735E9BC0" w14:textId="77777777" w:rsidTr="00107012">
        <w:tc>
          <w:tcPr>
            <w:tcW w:w="2614" w:type="dxa"/>
            <w:vMerge w:val="restart"/>
            <w:shd w:val="clear" w:color="auto" w:fill="DEEAF6" w:themeFill="accent1" w:themeFillTint="33"/>
          </w:tcPr>
          <w:p w14:paraId="182C30B6" w14:textId="216039F1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اطلاعات برگزاری</w:t>
            </w:r>
          </w:p>
        </w:tc>
        <w:tc>
          <w:tcPr>
            <w:tcW w:w="2881" w:type="dxa"/>
            <w:shd w:val="clear" w:color="auto" w:fill="DEEAF6" w:themeFill="accent1" w:themeFillTint="33"/>
          </w:tcPr>
          <w:p w14:paraId="725563BF" w14:textId="46E79EFA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امکانات و فضای مورد نیاز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14:paraId="50CD69BF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75F88" w:rsidRPr="009656FC" w14:paraId="1BB0B8FE" w14:textId="77777777" w:rsidTr="00107012">
        <w:tc>
          <w:tcPr>
            <w:tcW w:w="2614" w:type="dxa"/>
            <w:vMerge/>
            <w:shd w:val="clear" w:color="auto" w:fill="DEEAF6" w:themeFill="accent1" w:themeFillTint="33"/>
          </w:tcPr>
          <w:p w14:paraId="0F8A0D03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shd w:val="clear" w:color="auto" w:fill="DEEAF6" w:themeFill="accent1" w:themeFillTint="33"/>
          </w:tcPr>
          <w:p w14:paraId="3E21F419" w14:textId="520BF66E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حداقل تعداد شرکت کنندگان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14:paraId="4A0778C3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75F88" w:rsidRPr="009656FC" w14:paraId="71D1AB38" w14:textId="77777777" w:rsidTr="00107012">
        <w:trPr>
          <w:trHeight w:val="557"/>
        </w:trPr>
        <w:tc>
          <w:tcPr>
            <w:tcW w:w="2614" w:type="dxa"/>
            <w:vMerge/>
            <w:shd w:val="clear" w:color="auto" w:fill="DEEAF6" w:themeFill="accent1" w:themeFillTint="33"/>
          </w:tcPr>
          <w:p w14:paraId="65B5AE2E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shd w:val="clear" w:color="auto" w:fill="DEEAF6" w:themeFill="accent1" w:themeFillTint="33"/>
          </w:tcPr>
          <w:p w14:paraId="05E8069D" w14:textId="61C8CB90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9656FC">
              <w:rPr>
                <w:rFonts w:cs="B Nazanin" w:hint="cs"/>
                <w:sz w:val="26"/>
                <w:szCs w:val="26"/>
                <w:rtl/>
              </w:rPr>
              <w:t>حداکثر تعداد شرکت کنندگان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14:paraId="3EFC583B" w14:textId="77777777" w:rsidR="00175F88" w:rsidRPr="009656FC" w:rsidRDefault="00175F88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82011" w:rsidRPr="009656FC" w14:paraId="679D23CE" w14:textId="77777777" w:rsidTr="00107012">
        <w:trPr>
          <w:trHeight w:val="1421"/>
        </w:trPr>
        <w:tc>
          <w:tcPr>
            <w:tcW w:w="2614" w:type="dxa"/>
            <w:shd w:val="clear" w:color="auto" w:fill="DEEAF6" w:themeFill="accent1" w:themeFillTint="33"/>
          </w:tcPr>
          <w:p w14:paraId="25860F6D" w14:textId="77777777" w:rsidR="00175F88" w:rsidRPr="00175F88" w:rsidRDefault="00175F88" w:rsidP="00175F88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175F88">
              <w:rPr>
                <w:rFonts w:cs="B Nazanin"/>
                <w:sz w:val="26"/>
                <w:szCs w:val="26"/>
                <w:rtl/>
              </w:rPr>
              <w:t>شرکت کنندگان خاص جهت دعوت ( نهادها ، سازمان ها ، شرکت ها و ... )</w:t>
            </w:r>
          </w:p>
          <w:p w14:paraId="306BE1C7" w14:textId="77777777" w:rsidR="00182011" w:rsidRPr="009656FC" w:rsidRDefault="00182011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1" w:type="dxa"/>
            <w:shd w:val="clear" w:color="auto" w:fill="DEEAF6" w:themeFill="accent1" w:themeFillTint="33"/>
          </w:tcPr>
          <w:p w14:paraId="35C16D07" w14:textId="3427042D" w:rsidR="00182011" w:rsidRPr="009656FC" w:rsidRDefault="00182011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5880884C" w14:textId="77777777" w:rsidR="00182011" w:rsidRPr="009656FC" w:rsidRDefault="00182011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14" w:type="dxa"/>
            <w:shd w:val="clear" w:color="auto" w:fill="DEEAF6" w:themeFill="accent1" w:themeFillTint="33"/>
          </w:tcPr>
          <w:p w14:paraId="55F9B4E2" w14:textId="77777777" w:rsidR="00182011" w:rsidRPr="009656FC" w:rsidRDefault="00182011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82011" w:rsidRPr="009656FC" w14:paraId="0B16202B" w14:textId="77777777" w:rsidTr="00107012">
        <w:tc>
          <w:tcPr>
            <w:tcW w:w="2614" w:type="dxa"/>
            <w:shd w:val="clear" w:color="auto" w:fill="DEEAF6" w:themeFill="accent1" w:themeFillTint="33"/>
          </w:tcPr>
          <w:p w14:paraId="127390A6" w14:textId="0174056F" w:rsidR="00182011" w:rsidRPr="009656FC" w:rsidRDefault="00E54A42" w:rsidP="003F5D21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شرح موضوع کارگاه (ذکر دقیق، اهداف و مطالب، مراجع) حداکثر در 4 صفحه ضمیمه شود.</w:t>
            </w:r>
          </w:p>
        </w:tc>
        <w:tc>
          <w:tcPr>
            <w:tcW w:w="2881" w:type="dxa"/>
            <w:shd w:val="clear" w:color="auto" w:fill="DEEAF6" w:themeFill="accent1" w:themeFillTint="33"/>
          </w:tcPr>
          <w:p w14:paraId="7680D89D" w14:textId="57D80524" w:rsidR="00182011" w:rsidRPr="009656FC" w:rsidRDefault="00182011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shd w:val="clear" w:color="auto" w:fill="DEEAF6" w:themeFill="accent1" w:themeFillTint="33"/>
          </w:tcPr>
          <w:p w14:paraId="4802F499" w14:textId="77777777" w:rsidR="00182011" w:rsidRPr="009656FC" w:rsidRDefault="00182011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14" w:type="dxa"/>
            <w:shd w:val="clear" w:color="auto" w:fill="DEEAF6" w:themeFill="accent1" w:themeFillTint="33"/>
          </w:tcPr>
          <w:p w14:paraId="346E6B46" w14:textId="77777777" w:rsidR="00182011" w:rsidRPr="009656FC" w:rsidRDefault="00182011" w:rsidP="00654CE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4B8C6C09" w14:textId="77777777" w:rsidR="00654CE4" w:rsidRDefault="00654CE4" w:rsidP="00654CE4">
      <w:pPr>
        <w:bidi/>
        <w:jc w:val="center"/>
      </w:pPr>
    </w:p>
    <w:sectPr w:rsidR="00654CE4" w:rsidSect="00107012">
      <w:headerReference w:type="default" r:id="rId8"/>
      <w:footerReference w:type="default" r:id="rId9"/>
      <w:pgSz w:w="11906" w:h="16838"/>
      <w:pgMar w:top="398" w:right="720" w:bottom="720" w:left="720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0E6B" w14:textId="77777777" w:rsidR="00093E50" w:rsidRDefault="00093E50" w:rsidP="00547BE1">
      <w:pPr>
        <w:spacing w:before="0" w:after="0"/>
      </w:pPr>
      <w:r>
        <w:separator/>
      </w:r>
    </w:p>
  </w:endnote>
  <w:endnote w:type="continuationSeparator" w:id="0">
    <w:p w14:paraId="0FE9DCBE" w14:textId="77777777" w:rsidR="00093E50" w:rsidRDefault="00093E50" w:rsidP="00547B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79681127"/>
      <w:docPartObj>
        <w:docPartGallery w:val="Page Numbers (Bottom of Page)"/>
        <w:docPartUnique/>
      </w:docPartObj>
    </w:sdtPr>
    <w:sdtEndPr/>
    <w:sdtContent>
      <w:p w14:paraId="3AF1EE92" w14:textId="77777777" w:rsidR="00F6045A" w:rsidRDefault="00F6045A" w:rsidP="00F6045A">
        <w:pPr>
          <w:pStyle w:val="Footer"/>
          <w:bidi/>
          <w:jc w:val="center"/>
        </w:pPr>
        <w:r w:rsidRPr="00F6045A">
          <w:rPr>
            <w:rFonts w:cs="B Nazanin"/>
          </w:rPr>
          <w:fldChar w:fldCharType="begin"/>
        </w:r>
        <w:r w:rsidRPr="00F6045A">
          <w:rPr>
            <w:rFonts w:cs="B Nazanin"/>
          </w:rPr>
          <w:instrText xml:space="preserve"> PAGE   \* MERGEFORMAT </w:instrText>
        </w:r>
        <w:r w:rsidRPr="00F6045A">
          <w:rPr>
            <w:rFonts w:cs="B Nazanin"/>
          </w:rPr>
          <w:fldChar w:fldCharType="separate"/>
        </w:r>
        <w:r w:rsidR="007F23B7">
          <w:rPr>
            <w:rFonts w:cs="B Nazanin"/>
            <w:noProof/>
            <w:rtl/>
          </w:rPr>
          <w:t>1</w:t>
        </w:r>
        <w:r w:rsidRPr="00F6045A">
          <w:rPr>
            <w:rFonts w:cs="B Nazanin"/>
            <w:noProof/>
          </w:rPr>
          <w:fldChar w:fldCharType="end"/>
        </w:r>
      </w:p>
    </w:sdtContent>
  </w:sdt>
  <w:p w14:paraId="6E5A2C01" w14:textId="77777777" w:rsidR="00F6045A" w:rsidRDefault="00F60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4233" w14:textId="77777777" w:rsidR="00093E50" w:rsidRDefault="00093E50" w:rsidP="00547BE1">
      <w:pPr>
        <w:spacing w:before="0" w:after="0"/>
      </w:pPr>
      <w:r>
        <w:separator/>
      </w:r>
    </w:p>
  </w:footnote>
  <w:footnote w:type="continuationSeparator" w:id="0">
    <w:p w14:paraId="05F43B7C" w14:textId="77777777" w:rsidR="00093E50" w:rsidRDefault="00093E50" w:rsidP="00547B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B327" w14:textId="7542E23D" w:rsidR="00E550AF" w:rsidRPr="00107012" w:rsidRDefault="00107012" w:rsidP="00107012">
    <w:pPr>
      <w:pStyle w:val="Header"/>
      <w:shd w:val="clear" w:color="auto" w:fill="A8D08D" w:themeFill="accent6" w:themeFillTint="99"/>
      <w:tabs>
        <w:tab w:val="clear" w:pos="4513"/>
        <w:tab w:val="clear" w:pos="9026"/>
        <w:tab w:val="center" w:pos="5233"/>
      </w:tabs>
      <w:bidi/>
      <w:jc w:val="center"/>
      <w:rPr>
        <w:rFonts w:cs="B Zar"/>
        <w:b/>
        <w:bCs/>
        <w:sz w:val="24"/>
        <w:szCs w:val="24"/>
        <w:rtl/>
        <w:lang w:bidi="fa-IR"/>
      </w:rPr>
    </w:pPr>
    <w:r w:rsidRPr="00107012">
      <w:rPr>
        <w:rFonts w:cs="B Zar"/>
        <w:b/>
        <w:bCs/>
        <w:sz w:val="24"/>
        <w:szCs w:val="24"/>
        <w:rtl/>
        <w:lang w:bidi="fa-IR"/>
      </w:rPr>
      <w:drawing>
        <wp:anchor distT="0" distB="0" distL="114300" distR="114300" simplePos="0" relativeHeight="251659264" behindDoc="0" locked="0" layoutInCell="1" allowOverlap="1" wp14:anchorId="21EE27D0" wp14:editId="2594BFBE">
          <wp:simplePos x="0" y="0"/>
          <wp:positionH relativeFrom="column">
            <wp:posOffset>6334125</wp:posOffset>
          </wp:positionH>
          <wp:positionV relativeFrom="paragraph">
            <wp:posOffset>-57150</wp:posOffset>
          </wp:positionV>
          <wp:extent cx="361950" cy="3619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07012">
      <w:rPr>
        <w:rFonts w:cs="B Zar"/>
        <w:b/>
        <w:bCs/>
        <w:sz w:val="24"/>
        <w:szCs w:val="24"/>
        <w:lang w:bidi="fa-IR"/>
      </w:rPr>
      <w:drawing>
        <wp:anchor distT="0" distB="0" distL="114300" distR="114300" simplePos="0" relativeHeight="251658240" behindDoc="0" locked="0" layoutInCell="1" allowOverlap="1" wp14:anchorId="52BCE344" wp14:editId="2E1BC597">
          <wp:simplePos x="0" y="0"/>
          <wp:positionH relativeFrom="column">
            <wp:posOffset>-161925</wp:posOffset>
          </wp:positionH>
          <wp:positionV relativeFrom="paragraph">
            <wp:posOffset>-190500</wp:posOffset>
          </wp:positionV>
          <wp:extent cx="857250" cy="60833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23B7" w:rsidRPr="00107012">
      <w:rPr>
        <w:rFonts w:cs="B Zar" w:hint="cs"/>
        <w:b/>
        <w:bCs/>
        <w:sz w:val="24"/>
        <w:szCs w:val="24"/>
        <w:rtl/>
        <w:lang w:bidi="fa-IR"/>
      </w:rPr>
      <w:t>فرم پیشنهاد ارائه کارگاه آموزشی</w:t>
    </w:r>
  </w:p>
  <w:p w14:paraId="3AC40942" w14:textId="04798823" w:rsidR="007F23B7" w:rsidRPr="00107012" w:rsidRDefault="007F23B7" w:rsidP="00107012">
    <w:pPr>
      <w:pStyle w:val="Header"/>
      <w:tabs>
        <w:tab w:val="clear" w:pos="4513"/>
        <w:tab w:val="clear" w:pos="9026"/>
        <w:tab w:val="center" w:pos="5233"/>
      </w:tabs>
      <w:bidi/>
      <w:jc w:val="center"/>
      <w:rPr>
        <w:rFonts w:cs="B Zar"/>
        <w:b/>
        <w:bCs/>
        <w:sz w:val="24"/>
        <w:szCs w:val="24"/>
        <w:lang w:bidi="fa-IR"/>
      </w:rPr>
    </w:pPr>
    <w:r w:rsidRPr="00107012">
      <w:rPr>
        <w:rFonts w:cs="B Zar" w:hint="cs"/>
        <w:b/>
        <w:bCs/>
        <w:sz w:val="24"/>
        <w:szCs w:val="24"/>
        <w:rtl/>
        <w:lang w:bidi="fa-IR"/>
      </w:rPr>
      <w:t>در اولین کنفرانس بین‌المللی هوش مصنوعی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8F7"/>
    <w:multiLevelType w:val="hybridMultilevel"/>
    <w:tmpl w:val="C2D2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F2BD0"/>
    <w:multiLevelType w:val="hybridMultilevel"/>
    <w:tmpl w:val="EC726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E1"/>
    <w:rsid w:val="00093E50"/>
    <w:rsid w:val="00107012"/>
    <w:rsid w:val="00175F88"/>
    <w:rsid w:val="00180FA9"/>
    <w:rsid w:val="00182011"/>
    <w:rsid w:val="002A0C47"/>
    <w:rsid w:val="00337D27"/>
    <w:rsid w:val="003E0880"/>
    <w:rsid w:val="003E1E07"/>
    <w:rsid w:val="003F5D21"/>
    <w:rsid w:val="003F5D8E"/>
    <w:rsid w:val="00406A17"/>
    <w:rsid w:val="004570A8"/>
    <w:rsid w:val="00484B27"/>
    <w:rsid w:val="00514550"/>
    <w:rsid w:val="00547BE1"/>
    <w:rsid w:val="00597E01"/>
    <w:rsid w:val="005E4380"/>
    <w:rsid w:val="00654CE4"/>
    <w:rsid w:val="006D467C"/>
    <w:rsid w:val="00725E65"/>
    <w:rsid w:val="00727425"/>
    <w:rsid w:val="007C3469"/>
    <w:rsid w:val="007F23B7"/>
    <w:rsid w:val="00910A42"/>
    <w:rsid w:val="00920480"/>
    <w:rsid w:val="009656FC"/>
    <w:rsid w:val="00967819"/>
    <w:rsid w:val="00981EDD"/>
    <w:rsid w:val="0099590D"/>
    <w:rsid w:val="009D2EB0"/>
    <w:rsid w:val="00AD17E4"/>
    <w:rsid w:val="00B20C51"/>
    <w:rsid w:val="00B23AB5"/>
    <w:rsid w:val="00BF260A"/>
    <w:rsid w:val="00D454DA"/>
    <w:rsid w:val="00D574B1"/>
    <w:rsid w:val="00DC47B0"/>
    <w:rsid w:val="00E25EA3"/>
    <w:rsid w:val="00E54A42"/>
    <w:rsid w:val="00E550AF"/>
    <w:rsid w:val="00EA1C22"/>
    <w:rsid w:val="00F6045A"/>
    <w:rsid w:val="00F6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0784B"/>
  <w15:chartTrackingRefBased/>
  <w15:docId w15:val="{D7B2B898-0067-48BF-9953-C725C278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E1"/>
    <w:pPr>
      <w:spacing w:before="100" w:beforeAutospacing="1" w:after="100" w:afterAutospacing="1" w:line="240" w:lineRule="auto"/>
      <w:jc w:val="both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BE1"/>
    <w:pPr>
      <w:spacing w:beforeAutospacing="1" w:after="0" w:afterAutospacing="1" w:line="240" w:lineRule="auto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547BE1"/>
    <w:pPr>
      <w:spacing w:beforeAutospacing="1" w:after="0" w:afterAutospacing="1" w:line="240" w:lineRule="auto"/>
      <w:jc w:val="both"/>
    </w:pPr>
    <w:rPr>
      <w:lang w:bidi="ar-S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547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BE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7BE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47BE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7BE1"/>
    <w:rPr>
      <w:lang w:bidi="ar-SA"/>
    </w:rPr>
  </w:style>
  <w:style w:type="character" w:styleId="Hyperlink">
    <w:name w:val="Hyperlink"/>
    <w:basedOn w:val="DefaultParagraphFont"/>
    <w:uiPriority w:val="99"/>
    <w:unhideWhenUsed/>
    <w:rsid w:val="00E55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55BA-827E-4606-B22A-F4C4013F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برهانی یوسف</cp:lastModifiedBy>
  <cp:revision>4</cp:revision>
  <dcterms:created xsi:type="dcterms:W3CDTF">2024-12-24T14:17:00Z</dcterms:created>
  <dcterms:modified xsi:type="dcterms:W3CDTF">2024-12-24T14:29:00Z</dcterms:modified>
</cp:coreProperties>
</file>